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79" w:rsidRDefault="002A2CD1" w:rsidP="00A30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83E">
        <w:rPr>
          <w:rFonts w:ascii="Times New Roman" w:hAnsi="Times New Roman" w:cs="Times New Roman"/>
          <w:b/>
          <w:sz w:val="24"/>
          <w:szCs w:val="24"/>
        </w:rPr>
        <w:t>PENGUMUMAN PEMENANG LOMBA PERPUSTAKAAN SMA/SMK/MA N</w:t>
      </w:r>
      <w:r w:rsidR="00E0683E" w:rsidRPr="00E0683E">
        <w:rPr>
          <w:rFonts w:ascii="Times New Roman" w:hAnsi="Times New Roman" w:cs="Times New Roman"/>
          <w:b/>
          <w:sz w:val="24"/>
          <w:szCs w:val="24"/>
        </w:rPr>
        <w:t>E</w:t>
      </w:r>
      <w:r w:rsidRPr="00E0683E">
        <w:rPr>
          <w:rFonts w:ascii="Times New Roman" w:hAnsi="Times New Roman" w:cs="Times New Roman"/>
          <w:b/>
          <w:sz w:val="24"/>
          <w:szCs w:val="24"/>
        </w:rPr>
        <w:t>GERI/SWASTA TINGKAT DIY TAHUN 2014</w:t>
      </w:r>
    </w:p>
    <w:p w:rsidR="00A307A4" w:rsidRPr="00E0683E" w:rsidRDefault="00A307A4" w:rsidP="00A30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CD1" w:rsidRPr="002A2CD1" w:rsidRDefault="002A2CD1" w:rsidP="00A30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CD1" w:rsidRDefault="002A2CD1" w:rsidP="00A30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CD1">
        <w:rPr>
          <w:rFonts w:ascii="Times New Roman" w:hAnsi="Times New Roman" w:cs="Times New Roman"/>
          <w:sz w:val="24"/>
          <w:szCs w:val="24"/>
        </w:rPr>
        <w:t>Setelah melakukan penilaian berdasarkan pedoman dan kriteria yang ditetapkan, dengan ini Tim Yuri memutuskan pemenang Lomba Perpustakaan SMA/SMK/MA Negeri/Swasta Tingkat DIY Tahun 2014 adalah sebagai berikut :</w:t>
      </w:r>
    </w:p>
    <w:p w:rsidR="00A307A4" w:rsidRPr="002A2CD1" w:rsidRDefault="00A307A4" w:rsidP="00A307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jc w:val="center"/>
        <w:tblInd w:w="244" w:type="dxa"/>
        <w:tblLook w:val="04A0" w:firstRow="1" w:lastRow="0" w:firstColumn="1" w:lastColumn="0" w:noHBand="0" w:noVBand="1"/>
      </w:tblPr>
      <w:tblGrid>
        <w:gridCol w:w="576"/>
        <w:gridCol w:w="2686"/>
        <w:gridCol w:w="3827"/>
        <w:gridCol w:w="992"/>
        <w:gridCol w:w="1894"/>
      </w:tblGrid>
      <w:tr w:rsidR="002A2CD1" w:rsidRPr="002A7005" w:rsidTr="00E92F96">
        <w:trPr>
          <w:trHeight w:val="5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D1" w:rsidRPr="007411A9" w:rsidRDefault="002A2CD1" w:rsidP="00E92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11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D1" w:rsidRPr="007411A9" w:rsidRDefault="002A2CD1" w:rsidP="00E92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11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PERPUSTAKAAN SEKOLAH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D1" w:rsidRPr="007411A9" w:rsidRDefault="002A2CD1" w:rsidP="00E92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11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D1" w:rsidRPr="007411A9" w:rsidRDefault="002A2CD1" w:rsidP="00E92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411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NILAI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D1" w:rsidRPr="007411A9" w:rsidRDefault="002A2CD1" w:rsidP="00E92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KET</w:t>
            </w:r>
          </w:p>
        </w:tc>
      </w:tr>
      <w:tr w:rsidR="002A2CD1" w:rsidRPr="002A7005" w:rsidTr="00E92F96">
        <w:trPr>
          <w:trHeight w:val="5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D1" w:rsidRPr="007411A9" w:rsidRDefault="002A2CD1" w:rsidP="00E92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411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D1" w:rsidRPr="006E4439" w:rsidRDefault="002A2CD1" w:rsidP="00E92F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39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</w:t>
            </w:r>
            <w:r w:rsidRPr="006E4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Kolese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E4439">
              <w:rPr>
                <w:rFonts w:ascii="Times New Roman" w:hAnsi="Times New Roman"/>
                <w:color w:val="000000"/>
                <w:sz w:val="24"/>
                <w:szCs w:val="24"/>
              </w:rPr>
              <w:t>e Britto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D1" w:rsidRPr="00376355" w:rsidRDefault="002A2CD1" w:rsidP="00E92F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D9">
              <w:rPr>
                <w:rFonts w:ascii="Times New Roman" w:hAnsi="Times New Roman"/>
                <w:sz w:val="24"/>
                <w:szCs w:val="24"/>
              </w:rPr>
              <w:t>Jl Laksda Adisucipto No. 161 Yogyakarta, Indonesia 55281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D1" w:rsidRPr="00683467" w:rsidRDefault="002A2CD1" w:rsidP="00E9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67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D1" w:rsidRPr="007411A9" w:rsidRDefault="002A2CD1" w:rsidP="00E92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11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Juara I</w:t>
            </w:r>
          </w:p>
        </w:tc>
      </w:tr>
      <w:tr w:rsidR="002A2CD1" w:rsidRPr="002A7005" w:rsidTr="00E92F96">
        <w:trPr>
          <w:trHeight w:val="5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D1" w:rsidRPr="007411A9" w:rsidRDefault="002A2CD1" w:rsidP="00E92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411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D1" w:rsidRPr="006E4439" w:rsidRDefault="002A2CD1" w:rsidP="00E92F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39">
              <w:rPr>
                <w:rFonts w:ascii="Times New Roman" w:hAnsi="Times New Roman"/>
                <w:color w:val="000000"/>
                <w:sz w:val="24"/>
                <w:szCs w:val="24"/>
              </w:rPr>
              <w:t>SMA Muh.2 Yogyakarta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D1" w:rsidRPr="00376355" w:rsidRDefault="002A2CD1" w:rsidP="00E92F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355">
              <w:rPr>
                <w:rFonts w:ascii="Times New Roman" w:hAnsi="Times New Roman"/>
                <w:sz w:val="24"/>
                <w:szCs w:val="24"/>
              </w:rPr>
              <w:t>Jalan Kapas 7, Semaki, Umbulharjo, Yogyakarta 55166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D1" w:rsidRPr="00683467" w:rsidRDefault="002A2CD1" w:rsidP="00E9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67"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D1" w:rsidRPr="007411A9" w:rsidRDefault="002A2CD1" w:rsidP="00E92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11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Juara II</w:t>
            </w:r>
          </w:p>
        </w:tc>
      </w:tr>
      <w:tr w:rsidR="002A2CD1" w:rsidRPr="002A7005" w:rsidTr="00E92F96">
        <w:trPr>
          <w:trHeight w:val="5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D1" w:rsidRPr="007411A9" w:rsidRDefault="002A2CD1" w:rsidP="00E92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411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D1" w:rsidRPr="006E4439" w:rsidRDefault="002A2CD1" w:rsidP="00E92F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39">
              <w:rPr>
                <w:rFonts w:ascii="Times New Roman" w:hAnsi="Times New Roman"/>
                <w:color w:val="000000"/>
                <w:sz w:val="24"/>
                <w:szCs w:val="24"/>
              </w:rPr>
              <w:t>SMA N 11 yogyakarta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D1" w:rsidRPr="00376355" w:rsidRDefault="002A2CD1" w:rsidP="00E92F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355">
              <w:rPr>
                <w:rFonts w:ascii="Times New Roman" w:hAnsi="Times New Roman"/>
                <w:sz w:val="24"/>
                <w:szCs w:val="24"/>
              </w:rPr>
              <w:t>Jalan AM Sa</w:t>
            </w:r>
            <w:r>
              <w:rPr>
                <w:rFonts w:ascii="Times New Roman" w:hAnsi="Times New Roman"/>
                <w:sz w:val="24"/>
                <w:szCs w:val="24"/>
              </w:rPr>
              <w:t>ngaji 50, Yogyakarta, Indonesia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D1" w:rsidRPr="00683467" w:rsidRDefault="002A2CD1" w:rsidP="00E9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67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D1" w:rsidRPr="007411A9" w:rsidRDefault="002A2CD1" w:rsidP="00E92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11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Juara III</w:t>
            </w:r>
          </w:p>
        </w:tc>
      </w:tr>
      <w:tr w:rsidR="002A2CD1" w:rsidRPr="002A7005" w:rsidTr="00E92F96">
        <w:trPr>
          <w:trHeight w:val="5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D1" w:rsidRPr="007411A9" w:rsidRDefault="002A2CD1" w:rsidP="00E92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411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D1" w:rsidRPr="006E4439" w:rsidRDefault="002A2CD1" w:rsidP="00E92F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39">
              <w:rPr>
                <w:rFonts w:ascii="Times New Roman" w:hAnsi="Times New Roman"/>
                <w:color w:val="000000"/>
                <w:sz w:val="24"/>
                <w:szCs w:val="24"/>
              </w:rPr>
              <w:t>SMK N 1 Sabdodadi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D1" w:rsidRPr="00376355" w:rsidRDefault="002A2CD1" w:rsidP="00E92F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385">
              <w:rPr>
                <w:rFonts w:ascii="Times New Roman" w:hAnsi="Times New Roman"/>
                <w:sz w:val="24"/>
                <w:szCs w:val="24"/>
              </w:rPr>
              <w:t>Jalan Parangtritis KM. 11 Sabdodadi Bantul Yogyakarta Indonesia 55702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D1" w:rsidRPr="00683467" w:rsidRDefault="002A2CD1" w:rsidP="00E9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6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D1" w:rsidRPr="007411A9" w:rsidRDefault="002A2CD1" w:rsidP="00E92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11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Juara Harapan I</w:t>
            </w:r>
          </w:p>
        </w:tc>
      </w:tr>
      <w:tr w:rsidR="002A2CD1" w:rsidRPr="002A7005" w:rsidTr="00E92F96">
        <w:trPr>
          <w:trHeight w:val="5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D1" w:rsidRPr="007411A9" w:rsidRDefault="002A2CD1" w:rsidP="00E92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411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D1" w:rsidRPr="006E4439" w:rsidRDefault="002A2CD1" w:rsidP="00E92F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39">
              <w:rPr>
                <w:rFonts w:ascii="Times New Roman" w:hAnsi="Times New Roman"/>
                <w:color w:val="000000"/>
                <w:sz w:val="24"/>
                <w:szCs w:val="24"/>
              </w:rPr>
              <w:t>SMA N 1 Wonosari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D1" w:rsidRPr="00376355" w:rsidRDefault="002A2CD1" w:rsidP="00E92F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D9">
              <w:rPr>
                <w:rFonts w:ascii="Times New Roman" w:hAnsi="Times New Roman"/>
                <w:sz w:val="24"/>
                <w:szCs w:val="24"/>
              </w:rPr>
              <w:t>Jl. Brigjen Katamso No.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9D9">
              <w:rPr>
                <w:rFonts w:ascii="Times New Roman" w:hAnsi="Times New Roman"/>
                <w:sz w:val="24"/>
                <w:szCs w:val="24"/>
              </w:rPr>
              <w:t>Kepek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69D9">
              <w:rPr>
                <w:rFonts w:ascii="Times New Roman" w:hAnsi="Times New Roman"/>
                <w:sz w:val="24"/>
                <w:szCs w:val="24"/>
              </w:rPr>
              <w:t>Wonosari</w:t>
            </w:r>
            <w:r>
              <w:rPr>
                <w:rFonts w:ascii="Times New Roman" w:hAnsi="Times New Roman"/>
                <w:sz w:val="24"/>
                <w:szCs w:val="24"/>
              </w:rPr>
              <w:t>, Gunungkidul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D1" w:rsidRPr="00683467" w:rsidRDefault="002A2CD1" w:rsidP="00E9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67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D1" w:rsidRPr="007411A9" w:rsidRDefault="002A2CD1" w:rsidP="00E92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11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Juara Harapan II</w:t>
            </w:r>
          </w:p>
        </w:tc>
      </w:tr>
    </w:tbl>
    <w:p w:rsidR="002A2CD1" w:rsidRDefault="002A2CD1"/>
    <w:p w:rsidR="002A2CD1" w:rsidRDefault="002A2CD1" w:rsidP="002A2C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proofErr w:type="spellStart"/>
      <w:r w:rsidRPr="00293D5C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Pr="00293D5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Tim</w:t>
      </w:r>
      <w:r w:rsidRPr="00293D5C">
        <w:rPr>
          <w:rFonts w:ascii="Times New Roman" w:hAnsi="Times New Roman"/>
          <w:sz w:val="24"/>
          <w:szCs w:val="24"/>
          <w:lang w:val="en-US"/>
        </w:rPr>
        <w:t xml:space="preserve"> Yuri </w:t>
      </w:r>
      <w:proofErr w:type="spellStart"/>
      <w:r w:rsidRPr="00293D5C"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 w:rsidRPr="00293D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3D5C">
        <w:rPr>
          <w:rFonts w:ascii="Times New Roman" w:hAnsi="Times New Roman"/>
          <w:sz w:val="24"/>
          <w:szCs w:val="24"/>
          <w:lang w:val="en-US"/>
        </w:rPr>
        <w:t>mutl</w:t>
      </w:r>
      <w:r>
        <w:rPr>
          <w:rFonts w:ascii="Times New Roman" w:hAnsi="Times New Roman"/>
          <w:sz w:val="24"/>
          <w:szCs w:val="24"/>
          <w:lang w:val="en-US"/>
        </w:rPr>
        <w:t>ak</w:t>
      </w:r>
      <w:proofErr w:type="spellEnd"/>
      <w:r>
        <w:rPr>
          <w:rFonts w:ascii="Times New Roman" w:hAnsi="Times New Roman"/>
          <w:sz w:val="24"/>
          <w:szCs w:val="24"/>
        </w:rPr>
        <w:t xml:space="preserve"> dan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diganggu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gugat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A2CD1">
        <w:rPr>
          <w:rFonts w:ascii="Times New Roman" w:eastAsia="Times New Roman" w:hAnsi="Times New Roman" w:cs="Times New Roman"/>
          <w:sz w:val="24"/>
          <w:szCs w:val="24"/>
        </w:rPr>
        <w:t xml:space="preserve">Atas perhatiannya kami </w:t>
      </w:r>
      <w:r>
        <w:rPr>
          <w:rFonts w:ascii="Times New Roman" w:eastAsia="Times New Roman" w:hAnsi="Times New Roman" w:cs="Times New Roman"/>
          <w:sz w:val="24"/>
          <w:szCs w:val="24"/>
        </w:rPr>
        <w:t>ucapkan</w:t>
      </w:r>
      <w:r w:rsidRPr="002A2CD1">
        <w:rPr>
          <w:rFonts w:ascii="Times New Roman" w:eastAsia="Times New Roman" w:hAnsi="Times New Roman" w:cs="Times New Roman"/>
          <w:sz w:val="24"/>
          <w:szCs w:val="24"/>
        </w:rPr>
        <w:t xml:space="preserve"> terima kasih.</w:t>
      </w:r>
    </w:p>
    <w:p w:rsidR="00E0683E" w:rsidRDefault="00E0683E" w:rsidP="002A2C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83E" w:rsidRDefault="00E0683E" w:rsidP="002A2C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83E" w:rsidRDefault="00E0683E" w:rsidP="002A2C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2CD1" w:rsidRPr="002A2CD1" w:rsidRDefault="00E0683E" w:rsidP="002A2C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2A2CD1">
        <w:rPr>
          <w:rFonts w:ascii="Times New Roman" w:eastAsia="Times New Roman" w:hAnsi="Times New Roman" w:cs="Times New Roman"/>
          <w:sz w:val="24"/>
          <w:szCs w:val="24"/>
        </w:rPr>
        <w:t>Informasi penyerahan uang pembinaan, t</w:t>
      </w:r>
      <w:r w:rsidR="00D6558D">
        <w:rPr>
          <w:rFonts w:ascii="Times New Roman" w:eastAsia="Times New Roman" w:hAnsi="Times New Roman" w:cs="Times New Roman"/>
          <w:sz w:val="24"/>
          <w:szCs w:val="24"/>
        </w:rPr>
        <w:t xml:space="preserve">rophy dan sertifikat, bagi pemenang lomba, akan </w:t>
      </w:r>
      <w:r>
        <w:rPr>
          <w:rFonts w:ascii="Times New Roman" w:eastAsia="Times New Roman" w:hAnsi="Times New Roman" w:cs="Times New Roman"/>
          <w:sz w:val="24"/>
          <w:szCs w:val="24"/>
        </w:rPr>
        <w:t>dihubungi lebih lanjut oleh panitia.</w:t>
      </w:r>
    </w:p>
    <w:p w:rsidR="002A2CD1" w:rsidRDefault="002A2CD1">
      <w:pPr>
        <w:rPr>
          <w:rFonts w:ascii="Times New Roman" w:hAnsi="Times New Roman"/>
          <w:sz w:val="24"/>
          <w:szCs w:val="24"/>
        </w:rPr>
      </w:pPr>
    </w:p>
    <w:p w:rsidR="002A2CD1" w:rsidRPr="002A2CD1" w:rsidRDefault="002A2CD1" w:rsidP="002A2CD1">
      <w:r w:rsidRPr="002A2CD1">
        <w:rPr>
          <w:rFonts w:ascii="Times New Roman" w:hAnsi="Times New Roman"/>
          <w:sz w:val="24"/>
          <w:szCs w:val="24"/>
        </w:rPr>
        <w:t xml:space="preserve"> </w:t>
      </w:r>
    </w:p>
    <w:sectPr w:rsidR="002A2CD1" w:rsidRPr="002A2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495E"/>
    <w:multiLevelType w:val="hybridMultilevel"/>
    <w:tmpl w:val="0F7C5E92"/>
    <w:lvl w:ilvl="0" w:tplc="B91E5C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D1"/>
    <w:rsid w:val="001E5771"/>
    <w:rsid w:val="002A2CD1"/>
    <w:rsid w:val="00A307A4"/>
    <w:rsid w:val="00BD7879"/>
    <w:rsid w:val="00D6558D"/>
    <w:rsid w:val="00E0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layanan</dc:creator>
  <cp:lastModifiedBy>asus</cp:lastModifiedBy>
  <cp:revision>3</cp:revision>
  <dcterms:created xsi:type="dcterms:W3CDTF">2014-07-05T02:46:00Z</dcterms:created>
  <dcterms:modified xsi:type="dcterms:W3CDTF">2014-07-05T03:36:00Z</dcterms:modified>
</cp:coreProperties>
</file>